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C1" w:rsidRDefault="00C91113" w:rsidP="005F1AA8">
      <w:pPr>
        <w:jc w:val="center"/>
      </w:pPr>
    </w:p>
    <w:p w:rsidR="005F1AA8" w:rsidRPr="005F1AA8" w:rsidRDefault="005F1AA8" w:rsidP="005F1AA8">
      <w:pPr>
        <w:rPr>
          <w:rFonts w:ascii="Times New Roman" w:hAnsi="Times New Roman" w:cs="Times New Roman"/>
          <w:i/>
          <w:sz w:val="28"/>
          <w:szCs w:val="28"/>
        </w:rPr>
      </w:pPr>
    </w:p>
    <w:p w:rsidR="005F1AA8" w:rsidRPr="005F1AA8" w:rsidRDefault="005F1AA8" w:rsidP="005F1AA8">
      <w:pPr>
        <w:rPr>
          <w:rFonts w:ascii="Times New Roman" w:hAnsi="Times New Roman" w:cs="Times New Roman"/>
          <w:i/>
          <w:sz w:val="28"/>
          <w:szCs w:val="28"/>
        </w:rPr>
      </w:pPr>
    </w:p>
    <w:p w:rsidR="005F1AA8" w:rsidRDefault="005F1AA8" w:rsidP="005F1A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F1AA8">
        <w:rPr>
          <w:rFonts w:ascii="Times New Roman" w:hAnsi="Times New Roman" w:cs="Times New Roman"/>
          <w:sz w:val="28"/>
          <w:szCs w:val="28"/>
        </w:rPr>
        <w:t xml:space="preserve">All students will begin the day on </w:t>
      </w:r>
      <w:r w:rsidRPr="005F1AA8">
        <w:rPr>
          <w:rFonts w:ascii="Times New Roman" w:hAnsi="Times New Roman" w:cs="Times New Roman"/>
          <w:i/>
          <w:sz w:val="28"/>
          <w:szCs w:val="28"/>
        </w:rPr>
        <w:t>green</w:t>
      </w:r>
    </w:p>
    <w:p w:rsidR="005F1AA8" w:rsidRPr="005F1AA8" w:rsidRDefault="005F1AA8" w:rsidP="005F1A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they receive a behavior warning or forget an assignment they will move their clothespin to </w:t>
      </w:r>
      <w:r w:rsidRPr="005F1AA8">
        <w:rPr>
          <w:rFonts w:ascii="Times New Roman" w:hAnsi="Times New Roman" w:cs="Times New Roman"/>
          <w:i/>
          <w:sz w:val="28"/>
          <w:szCs w:val="28"/>
        </w:rPr>
        <w:t>yellow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1AA8" w:rsidRPr="005F1AA8" w:rsidRDefault="005F1AA8" w:rsidP="005F1AA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By having them move their own clothespin, they will realize that they made the choice to do this behavior. </w:t>
      </w:r>
    </w:p>
    <w:p w:rsidR="005F1AA8" w:rsidRPr="005F1AA8" w:rsidRDefault="005F1AA8" w:rsidP="005F1A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the student is on </w:t>
      </w:r>
      <w:r>
        <w:rPr>
          <w:rFonts w:ascii="Times New Roman" w:hAnsi="Times New Roman" w:cs="Times New Roman"/>
          <w:i/>
          <w:sz w:val="28"/>
          <w:szCs w:val="28"/>
        </w:rPr>
        <w:t>yellow</w:t>
      </w:r>
      <w:r>
        <w:rPr>
          <w:rFonts w:ascii="Times New Roman" w:hAnsi="Times New Roman" w:cs="Times New Roman"/>
          <w:sz w:val="28"/>
          <w:szCs w:val="28"/>
        </w:rPr>
        <w:t xml:space="preserve">, they have the opportunity to move back to </w:t>
      </w:r>
      <w:r w:rsidRPr="005F1AA8">
        <w:rPr>
          <w:rFonts w:ascii="Times New Roman" w:hAnsi="Times New Roman" w:cs="Times New Roman"/>
          <w:i/>
          <w:sz w:val="28"/>
          <w:szCs w:val="28"/>
        </w:rPr>
        <w:t>green</w:t>
      </w:r>
      <w:r>
        <w:rPr>
          <w:rFonts w:ascii="Times New Roman" w:hAnsi="Times New Roman" w:cs="Times New Roman"/>
          <w:sz w:val="28"/>
          <w:szCs w:val="28"/>
        </w:rPr>
        <w:t xml:space="preserve"> with good behavior. </w:t>
      </w:r>
    </w:p>
    <w:p w:rsidR="005F1AA8" w:rsidRPr="005F1AA8" w:rsidRDefault="005F1AA8" w:rsidP="005F1A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a student moves to</w:t>
      </w:r>
      <w:r>
        <w:rPr>
          <w:rFonts w:ascii="Times New Roman" w:hAnsi="Times New Roman" w:cs="Times New Roman"/>
          <w:i/>
          <w:sz w:val="28"/>
          <w:szCs w:val="28"/>
        </w:rPr>
        <w:t xml:space="preserve"> red</w:t>
      </w:r>
      <w:r>
        <w:rPr>
          <w:rFonts w:ascii="Times New Roman" w:hAnsi="Times New Roman" w:cs="Times New Roman"/>
          <w:sz w:val="28"/>
          <w:szCs w:val="28"/>
        </w:rPr>
        <w:t>, the student’s parents will be contacted.</w:t>
      </w:r>
    </w:p>
    <w:p w:rsidR="005F1AA8" w:rsidRPr="005F1AA8" w:rsidRDefault="005F1AA8" w:rsidP="005F1AA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They do not have the opportunity to move back once they get to </w:t>
      </w:r>
      <w:r>
        <w:rPr>
          <w:rFonts w:ascii="Times New Roman" w:hAnsi="Times New Roman" w:cs="Times New Roman"/>
          <w:i/>
          <w:sz w:val="28"/>
          <w:szCs w:val="28"/>
        </w:rPr>
        <w:t>red.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AA8" w:rsidRPr="005F1AA8" w:rsidRDefault="005F1AA8" w:rsidP="005F1A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next day, all students move back to </w:t>
      </w:r>
      <w:r>
        <w:rPr>
          <w:rFonts w:ascii="Times New Roman" w:hAnsi="Times New Roman" w:cs="Times New Roman"/>
          <w:i/>
          <w:sz w:val="28"/>
          <w:szCs w:val="28"/>
        </w:rPr>
        <w:t>green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AA8" w:rsidRPr="005F1AA8" w:rsidRDefault="005F1AA8" w:rsidP="005F1AA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shows students that a grudge is not held against them. </w:t>
      </w:r>
    </w:p>
    <w:p w:rsidR="005F1AA8" w:rsidRPr="005F1AA8" w:rsidRDefault="005F1AA8" w:rsidP="005F1AA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Each day is a new start.</w:t>
      </w:r>
    </w:p>
    <w:p w:rsidR="005F1AA8" w:rsidRPr="005F1AA8" w:rsidRDefault="005F1AA8" w:rsidP="005F1AA8">
      <w:pPr>
        <w:rPr>
          <w:rFonts w:ascii="Times New Roman" w:hAnsi="Times New Roman" w:cs="Times New Roman"/>
          <w:i/>
          <w:sz w:val="28"/>
          <w:szCs w:val="28"/>
        </w:rPr>
      </w:pPr>
    </w:p>
    <w:sectPr w:rsidR="005F1AA8" w:rsidRPr="005F1AA8" w:rsidSect="00200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9126A"/>
    <w:multiLevelType w:val="hybridMultilevel"/>
    <w:tmpl w:val="34C6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1AA8"/>
    <w:rsid w:val="00077C42"/>
    <w:rsid w:val="0020084A"/>
    <w:rsid w:val="005F1AA8"/>
    <w:rsid w:val="00996CBD"/>
    <w:rsid w:val="00C91113"/>
    <w:rsid w:val="00CC4333"/>
    <w:rsid w:val="00EA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1A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Gina</cp:lastModifiedBy>
  <cp:revision>2</cp:revision>
  <cp:lastPrinted>2011-09-13T13:17:00Z</cp:lastPrinted>
  <dcterms:created xsi:type="dcterms:W3CDTF">2011-09-13T02:28:00Z</dcterms:created>
  <dcterms:modified xsi:type="dcterms:W3CDTF">2011-09-14T00:22:00Z</dcterms:modified>
</cp:coreProperties>
</file>